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附件：</w:t>
      </w:r>
    </w:p>
    <w:p>
      <w:pPr>
        <w:jc w:val="center"/>
        <w:rPr>
          <w:rFonts w:hint="eastAsia" w:ascii="宋体" w:hAnsi="宋体" w:eastAsia="宋体" w:cs="宋体"/>
          <w:b/>
          <w:bCs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报名发言回执表</w:t>
      </w:r>
    </w:p>
    <w:p>
      <w:pPr>
        <w:jc w:val="center"/>
        <w:rPr>
          <w:rFonts w:hint="default" w:ascii="宋体" w:hAnsi="宋体" w:eastAsia="宋体" w:cs="宋体"/>
          <w:b/>
          <w:bCs/>
          <w:sz w:val="10"/>
          <w:szCs w:val="10"/>
          <w:lang w:val="en-US" w:eastAsia="zh-CN"/>
        </w:rPr>
      </w:pPr>
    </w:p>
    <w:tbl>
      <w:tblPr>
        <w:tblStyle w:val="3"/>
        <w:tblW w:w="9350" w:type="dxa"/>
        <w:tblInd w:w="-4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433"/>
        <w:gridCol w:w="1217"/>
        <w:gridCol w:w="933"/>
        <w:gridCol w:w="1384"/>
        <w:gridCol w:w="25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33" w:type="dxa"/>
            <w:noWrap w:val="0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583" w:type="dxa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发言题目及内容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8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p>
      <w:pPr>
        <w:ind w:firstLine="42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zOWU5OGVlZmU3NjE5NjEzMTcwYTdiZWVhN2U4MmYifQ=="/>
  </w:docVars>
  <w:rsids>
    <w:rsidRoot w:val="00000000"/>
    <w:rsid w:val="1F170346"/>
    <w:rsid w:val="233E20B5"/>
    <w:rsid w:val="28213FE4"/>
    <w:rsid w:val="3A1C285D"/>
    <w:rsid w:val="591117D9"/>
    <w:rsid w:val="6E1A23E5"/>
    <w:rsid w:val="74754050"/>
    <w:rsid w:val="7C0E74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819</Words>
  <Characters>875</Characters>
  <Lines>0</Lines>
  <Paragraphs>0</Paragraphs>
  <TotalTime>27</TotalTime>
  <ScaleCrop>false</ScaleCrop>
  <LinksUpToDate>false</LinksUpToDate>
  <CharactersWithSpaces>900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2024-07-18T07:06:00Z</dcterms:created>
  <dc:creator>Lenovo</dc:creator>
  <cp:lastModifiedBy>IceWave</cp:lastModifiedBy>
  <cp:lastPrinted>2024-07-19T08:23:00Z</cp:lastPrinted>
  <dcterms:modified xsi:type="dcterms:W3CDTF">2024-07-19T08:29:09Z</dcterms:modified>
  <dc:title>　　　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BF157A2DFA4647E5B04CF9A8F169CD15_13</vt:lpwstr>
  </property>
</Properties>
</file>