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附件：</w:t>
      </w: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  <w:t>参会回执</w:t>
      </w: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9"/>
        <w:gridCol w:w="1230"/>
        <w:gridCol w:w="2670"/>
        <w:gridCol w:w="1050"/>
        <w:gridCol w:w="1485"/>
        <w:gridCol w:w="12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819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2670" w:type="dxa"/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 w:cstheme="maj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职 务</w:t>
            </w:r>
          </w:p>
        </w:tc>
        <w:tc>
          <w:tcPr>
            <w:tcW w:w="1485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1263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邮 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819" w:type="dxa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30" w:type="dxa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70" w:type="dxa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50" w:type="dxa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85" w:type="dxa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63" w:type="dxa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819" w:type="dxa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30" w:type="dxa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70" w:type="dxa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50" w:type="dxa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85" w:type="dxa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63" w:type="dxa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819" w:type="dxa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30" w:type="dxa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70" w:type="dxa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50" w:type="dxa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85" w:type="dxa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63" w:type="dxa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819" w:type="dxa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30" w:type="dxa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70" w:type="dxa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50" w:type="dxa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85" w:type="dxa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63" w:type="dxa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819" w:type="dxa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30" w:type="dxa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70" w:type="dxa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50" w:type="dxa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85" w:type="dxa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63" w:type="dxa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819" w:type="dxa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30" w:type="dxa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70" w:type="dxa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50" w:type="dxa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85" w:type="dxa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63" w:type="dxa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819" w:type="dxa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30" w:type="dxa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70" w:type="dxa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50" w:type="dxa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85" w:type="dxa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63" w:type="dxa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819" w:type="dxa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30" w:type="dxa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70" w:type="dxa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50" w:type="dxa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85" w:type="dxa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63" w:type="dxa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kzOWU5OGVlZmU3NjE5NjEzMTcwYTdiZWVhN2U4MmYifQ=="/>
  </w:docVars>
  <w:rsids>
    <w:rsidRoot w:val="29E902AC"/>
    <w:rsid w:val="29E90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2024-07-09T01:25:00Z</dcterms:created>
  <dc:creator>IceWave</dc:creator>
  <cp:lastModifiedBy>IceWave</cp:lastModifiedBy>
  <dcterms:modified xsi:type="dcterms:W3CDTF">2024-07-09T01:25:27Z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CA2E01E788B74FBA8C66333C30AF1634_11</vt:lpwstr>
  </property>
</Properties>
</file>